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CF" w:rsidRPr="007363CF" w:rsidRDefault="007363CF" w:rsidP="007363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</w:pPr>
      <w:r w:rsidRPr="007363C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 xml:space="preserve">Un Soir De Pluie - </w:t>
      </w:r>
      <w:hyperlink r:id="rId5" w:history="1">
        <w:r w:rsidRPr="007363CF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48"/>
            <w:lang w:eastAsia="fr-FR"/>
          </w:rPr>
          <w:t>Blues trottoir</w:t>
        </w:r>
      </w:hyperlink>
      <w:r w:rsidRPr="007363C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 xml:space="preserve">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Dm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Un soir de pluie et de brouillard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Bb</w:t>
      </w:r>
      <w:proofErr w:type="spellEnd"/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Quelques taxis passent sans me voir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Gm</w:t>
      </w:r>
      <w:proofErr w:type="spell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D7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Une insomnie qui tourne au cauchemar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Gm</w:t>
      </w:r>
      <w:proofErr w:type="spell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D7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Je n'ai qu'une envie rentrer pas trop tard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Fm7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Fm6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Eb</w:t>
      </w:r>
      <w:proofErr w:type="spellEnd"/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De </w:t>
      </w:r>
      <w:proofErr w:type="gramStart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>toutes façons</w:t>
      </w:r>
      <w:proofErr w:type="gram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je ne voulais pas sortir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Adim7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G#7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Et ce soir j'avais le blues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A+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Sur le trottoir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Dm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Un genre gangster vient m'accoster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Bb</w:t>
      </w:r>
      <w:proofErr w:type="spellEnd"/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Joue le mystère pour m'épater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Gm</w:t>
      </w:r>
      <w:proofErr w:type="spell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D7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Là sous la pluie il veut bavarder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Gm</w:t>
      </w:r>
      <w:proofErr w:type="spell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D7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Ses petits ennuis me donnent la nausée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Fm7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Fm6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Eb</w:t>
      </w:r>
      <w:proofErr w:type="spellEnd"/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De toutes façons moi ce que je veux c'est dormir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Adim7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G#7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Et ce soir j'avais le blues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Sur le trottoir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B81DF6" w:rsidRP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|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</w:t>
      </w: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Eb</w:t>
      </w:r>
      <w:proofErr w:type="spell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Fm6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|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</w:t>
      </w: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Eb</w:t>
      </w:r>
      <w:proofErr w:type="spell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Fm6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A7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|</w:t>
      </w: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B81DF6" w:rsidRDefault="00B81DF6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</w:p>
    <w:p w:rsidR="007363CF" w:rsidRPr="007363CF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Cs w:val="20"/>
          <w:lang w:eastAsia="fr-FR"/>
        </w:rPr>
      </w:pPr>
      <w:r w:rsidRPr="007363CF">
        <w:rPr>
          <w:rFonts w:ascii="Courier New" w:eastAsia="Times New Roman" w:hAnsi="Courier New" w:cs="Courier New"/>
          <w:b/>
          <w:szCs w:val="20"/>
          <w:lang w:eastAsia="fr-FR"/>
        </w:rPr>
        <w:t xml:space="preserve">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Dm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L'aube abimée arrive enfin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Bb</w:t>
      </w:r>
      <w:proofErr w:type="spellEnd"/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Grise et gorgée de parisiens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Gm</w:t>
      </w:r>
      <w:proofErr w:type="spell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D7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Mais moi je m'en fous je rejoins mon décor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Gm</w:t>
      </w:r>
      <w:proofErr w:type="spell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D7</w:t>
      </w:r>
      <w:bookmarkStart w:id="0" w:name="_GoBack"/>
      <w:bookmarkEnd w:id="0"/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Y courent partout toujours et encore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Fm7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Fm6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Cm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proofErr w:type="spellStart"/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Eb</w:t>
      </w:r>
      <w:proofErr w:type="spellEnd"/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De </w:t>
      </w:r>
      <w:proofErr w:type="gramStart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>toutes façons</w:t>
      </w:r>
      <w:proofErr w:type="gramEnd"/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je ne voulais pas sortir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Adim7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G#7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Et ce soir j'avais le blues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G</w:t>
      </w: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 </w:t>
      </w: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A+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 xml:space="preserve">Sur le trottoir 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color w:val="000000"/>
          <w:sz w:val="24"/>
          <w:szCs w:val="20"/>
          <w:lang w:eastAsia="fr-FR"/>
        </w:rPr>
        <w:t>Dm</w:t>
      </w:r>
    </w:p>
    <w:p w:rsidR="007363CF" w:rsidRPr="00B81DF6" w:rsidRDefault="007363CF" w:rsidP="0073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fr-FR"/>
        </w:rPr>
      </w:pPr>
      <w:r w:rsidRPr="00B81DF6">
        <w:rPr>
          <w:rFonts w:ascii="Courier New" w:eastAsia="Times New Roman" w:hAnsi="Courier New" w:cs="Courier New"/>
          <w:b/>
          <w:sz w:val="24"/>
          <w:szCs w:val="20"/>
          <w:lang w:eastAsia="fr-FR"/>
        </w:rPr>
        <w:t>Un soir de pluie</w:t>
      </w:r>
    </w:p>
    <w:p w:rsidR="00230E6B" w:rsidRDefault="00230E6B"/>
    <w:p w:rsidR="007363CF" w:rsidRDefault="007363CF">
      <w:r>
        <w:rPr>
          <w:noProof/>
          <w:lang w:eastAsia="fr-FR"/>
        </w:rPr>
        <w:drawing>
          <wp:inline distT="0" distB="0" distL="0" distR="0" wp14:anchorId="6BE41AB8" wp14:editId="7D848198">
            <wp:extent cx="4953000" cy="1895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3CF" w:rsidSect="00B81DF6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CF"/>
    <w:rsid w:val="00230E6B"/>
    <w:rsid w:val="007363CF"/>
    <w:rsid w:val="00B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36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63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2ckvp">
    <w:name w:val="_2ckvp"/>
    <w:basedOn w:val="Policepardfaut"/>
    <w:rsid w:val="007363CF"/>
  </w:style>
  <w:style w:type="character" w:styleId="Lienhypertexte">
    <w:name w:val="Hyperlink"/>
    <w:basedOn w:val="Policepardfaut"/>
    <w:uiPriority w:val="99"/>
    <w:semiHidden/>
    <w:unhideWhenUsed/>
    <w:rsid w:val="007363CF"/>
    <w:rPr>
      <w:color w:val="0000FF"/>
      <w:u w:val="single"/>
    </w:rPr>
  </w:style>
  <w:style w:type="character" w:customStyle="1" w:styleId="1kj13">
    <w:name w:val="_1kj13"/>
    <w:basedOn w:val="Policepardfaut"/>
    <w:rsid w:val="007363CF"/>
  </w:style>
  <w:style w:type="character" w:customStyle="1" w:styleId="32nw2">
    <w:name w:val="_32nw2"/>
    <w:basedOn w:val="Policepardfaut"/>
    <w:rsid w:val="007363CF"/>
  </w:style>
  <w:style w:type="character" w:customStyle="1" w:styleId="gkspw">
    <w:name w:val="gkspw"/>
    <w:basedOn w:val="Policepardfaut"/>
    <w:rsid w:val="007363CF"/>
  </w:style>
  <w:style w:type="character" w:customStyle="1" w:styleId="292qe">
    <w:name w:val="_292qe"/>
    <w:basedOn w:val="Policepardfaut"/>
    <w:rsid w:val="007363CF"/>
  </w:style>
  <w:style w:type="character" w:customStyle="1" w:styleId="text-success">
    <w:name w:val="text-success"/>
    <w:basedOn w:val="Policepardfaut"/>
    <w:rsid w:val="007363C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6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63C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7363CF"/>
  </w:style>
  <w:style w:type="character" w:customStyle="1" w:styleId="3pppj">
    <w:name w:val="_3pppj"/>
    <w:basedOn w:val="Policepardfaut"/>
    <w:rsid w:val="007363CF"/>
  </w:style>
  <w:style w:type="paragraph" w:styleId="Textedebulles">
    <w:name w:val="Balloon Text"/>
    <w:basedOn w:val="Normal"/>
    <w:link w:val="TextedebullesCar"/>
    <w:uiPriority w:val="99"/>
    <w:semiHidden/>
    <w:unhideWhenUsed/>
    <w:rsid w:val="0073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36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63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2ckvp">
    <w:name w:val="_2ckvp"/>
    <w:basedOn w:val="Policepardfaut"/>
    <w:rsid w:val="007363CF"/>
  </w:style>
  <w:style w:type="character" w:styleId="Lienhypertexte">
    <w:name w:val="Hyperlink"/>
    <w:basedOn w:val="Policepardfaut"/>
    <w:uiPriority w:val="99"/>
    <w:semiHidden/>
    <w:unhideWhenUsed/>
    <w:rsid w:val="007363CF"/>
    <w:rPr>
      <w:color w:val="0000FF"/>
      <w:u w:val="single"/>
    </w:rPr>
  </w:style>
  <w:style w:type="character" w:customStyle="1" w:styleId="1kj13">
    <w:name w:val="_1kj13"/>
    <w:basedOn w:val="Policepardfaut"/>
    <w:rsid w:val="007363CF"/>
  </w:style>
  <w:style w:type="character" w:customStyle="1" w:styleId="32nw2">
    <w:name w:val="_32nw2"/>
    <w:basedOn w:val="Policepardfaut"/>
    <w:rsid w:val="007363CF"/>
  </w:style>
  <w:style w:type="character" w:customStyle="1" w:styleId="gkspw">
    <w:name w:val="gkspw"/>
    <w:basedOn w:val="Policepardfaut"/>
    <w:rsid w:val="007363CF"/>
  </w:style>
  <w:style w:type="character" w:customStyle="1" w:styleId="292qe">
    <w:name w:val="_292qe"/>
    <w:basedOn w:val="Policepardfaut"/>
    <w:rsid w:val="007363CF"/>
  </w:style>
  <w:style w:type="character" w:customStyle="1" w:styleId="text-success">
    <w:name w:val="text-success"/>
    <w:basedOn w:val="Policepardfaut"/>
    <w:rsid w:val="007363C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6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63C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7363CF"/>
  </w:style>
  <w:style w:type="character" w:customStyle="1" w:styleId="3pppj">
    <w:name w:val="_3pppj"/>
    <w:basedOn w:val="Policepardfaut"/>
    <w:rsid w:val="007363CF"/>
  </w:style>
  <w:style w:type="paragraph" w:styleId="Textedebulles">
    <w:name w:val="Balloon Text"/>
    <w:basedOn w:val="Normal"/>
    <w:link w:val="TextedebullesCar"/>
    <w:uiPriority w:val="99"/>
    <w:semiHidden/>
    <w:unhideWhenUsed/>
    <w:rsid w:val="0073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ltimate-guitar.com/artist/blues_trottoir_72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2022-02-10T16:20:00Z</dcterms:created>
  <dcterms:modified xsi:type="dcterms:W3CDTF">2022-02-10T16:28:00Z</dcterms:modified>
</cp:coreProperties>
</file>